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5B" w:rsidRDefault="003D165B" w:rsidP="003D165B">
      <w:r>
        <w:t xml:space="preserve">Jessica Gilligan, MS, </w:t>
      </w:r>
      <w:proofErr w:type="spellStart"/>
      <w:r>
        <w:t>EdS</w:t>
      </w:r>
      <w:proofErr w:type="spellEnd"/>
      <w:r>
        <w:t>, NCSP</w:t>
      </w:r>
    </w:p>
    <w:p w:rsidR="003D165B" w:rsidRDefault="003D165B" w:rsidP="003D165B">
      <w:r>
        <w:t>My name Jessica Gilligan and I have been a school psychologist in the state of Arizona since 200</w:t>
      </w:r>
      <w:r w:rsidR="005867F2">
        <w:t>8</w:t>
      </w:r>
      <w:r>
        <w:t xml:space="preserve"> and I have maintained the NCSP credential since the beginning of my career. I hold an Educational Specialist certificate and a Master of Science degree in school psychology, both of which were obtained at California University of Pennsylvania. I earned my Bachelor of Arts degree at Duquesne University in Pittsburgh</w:t>
      </w:r>
      <w:r w:rsidR="00396AD1">
        <w:t>,</w:t>
      </w:r>
      <w:r>
        <w:t xml:space="preserve"> Pennsylvania where I majored in Psychology and minored in Sociology. I completed my school psychology internship for the Allegany County Public Schools in the state of Maryland prior to moving to the Phoenix Metropolitan area. I am currently a school psychologist at a K-8 school in the Dysart Unified School District. I am happily married with a daughter </w:t>
      </w:r>
      <w:r w:rsidR="00396AD1">
        <w:t>who will be starting first grade</w:t>
      </w:r>
      <w:r>
        <w:t xml:space="preserve">. I enjoy the many facets of being both a mother and a full-time school psychologist. Personally, I greatly enjoy hiking, reading, and I can often be found creating new dishes in my kitchen. </w:t>
      </w:r>
    </w:p>
    <w:p w:rsidR="003D165B" w:rsidRDefault="003D165B" w:rsidP="003D165B">
      <w:r>
        <w:t>I was recently (2022) honored with the Arizona Council of Administrators of Special Education (AZCASE) Outstanding Leadership Award. This award highlights my commitment to the populations I serve and for school psychology in general. In a leadership capacity, I highlight the unique skills of school psychologists and how such skills can be assets to individual sites, school districts, and at the state level. Over my years as a school psychologist, I have worked with a variety of populations from preschool through high school. I am passionate about serving the needs of students with developmental disabilities and have historically worked as a developmental disability specialist in the Dysart Unified School District.  I have been trained in assessment using the ADOS</w:t>
      </w:r>
      <w:r w:rsidR="00396AD1">
        <w:t xml:space="preserve"> and then ADOS-</w:t>
      </w:r>
      <w:r>
        <w:t>2 since the early years of my career. I have led several Professional Learning Communities (PLCs) in my current position regarding best practices in evaluating autism with school psychologists and speech pathologists. I believe that collaboration between disciplines is critical to provide the most appropriate services and supports to students. I have also served to lead PLC groups relating to assessment of preschool aged children. I currently participate in district PLC groups relating to self-care and best practice assessment of executive functions.</w:t>
      </w:r>
    </w:p>
    <w:p w:rsidR="003D165B" w:rsidRDefault="003D165B" w:rsidP="003D165B">
      <w:r>
        <w:t>I have supervised both practicum students and school psychologist interns. I have a strong commitment to supervision in school psychology and continue to have regular relationships in this capacity with my former students. I believe that ethics is a key component of supervision and practice as a school psychologist and this guides me in all decision making. I have obtained certification in Cross Battery Competency through the School Neuropsychology Institute. Being a life-long learner is a top priority to me, and I</w:t>
      </w:r>
      <w:r w:rsidR="00396AD1">
        <w:t xml:space="preserve"> </w:t>
      </w:r>
      <w:r>
        <w:t xml:space="preserve">actively pursue professional development that enhances my skills as a school psychologist. I have been focused on social-emotional learning over my career and have worked to bring curriculum in this area to my school site. </w:t>
      </w:r>
      <w:r w:rsidR="005867F2">
        <w:t xml:space="preserve">I have participated in and helped to obtain training for colleagues through Social Thinking. </w:t>
      </w:r>
      <w:r w:rsidR="005867F2">
        <w:t>Over the last few years I have also focused on trauma, the impact it has on students, and approaches to work with students who have</w:t>
      </w:r>
      <w:bookmarkStart w:id="0" w:name="_GoBack"/>
      <w:bookmarkEnd w:id="0"/>
      <w:r w:rsidR="005867F2">
        <w:t xml:space="preserve"> experienced trauma. </w:t>
      </w:r>
      <w:r>
        <w:t xml:space="preserve">Social Justice and Equity </w:t>
      </w:r>
      <w:r>
        <w:t xml:space="preserve">are also </w:t>
      </w:r>
      <w:r>
        <w:t>area</w:t>
      </w:r>
      <w:r w:rsidR="00396AD1">
        <w:t>s</w:t>
      </w:r>
      <w:r>
        <w:t xml:space="preserve"> of</w:t>
      </w:r>
      <w:r w:rsidR="00396AD1">
        <w:t xml:space="preserve"> focus </w:t>
      </w:r>
      <w:r>
        <w:t>for me professionally</w:t>
      </w:r>
      <w:r>
        <w:t xml:space="preserve"> and drive both my personal and professional decision making</w:t>
      </w:r>
      <w:r>
        <w:t xml:space="preserve">. </w:t>
      </w:r>
    </w:p>
    <w:p w:rsidR="009D49A7" w:rsidRDefault="009D49A7"/>
    <w:sectPr w:rsidR="009D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5B"/>
    <w:rsid w:val="00396AD1"/>
    <w:rsid w:val="003D165B"/>
    <w:rsid w:val="005867F2"/>
    <w:rsid w:val="009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7654"/>
  <w15:chartTrackingRefBased/>
  <w15:docId w15:val="{71729841-FB7E-44F4-B145-DBA61583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Dysart Unified School District 89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Gilligan, Jessica</dc:creator>
  <cp:keywords/>
  <dc:description/>
  <cp:lastModifiedBy>Gilligan, Jessica</cp:lastModifiedBy>
  <cp:revision>3</cp:revision>
  <dcterms:created xsi:type="dcterms:W3CDTF">2022-07-11T03:50:00Z</dcterms:created>
  <dcterms:modified xsi:type="dcterms:W3CDTF">2022-07-11T04:08:00Z</dcterms:modified>
</cp:coreProperties>
</file>