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D9E7" w14:textId="2DA91B52" w:rsidR="002115DE" w:rsidRDefault="002115DE" w:rsidP="002115DE">
      <w:pPr>
        <w:jc w:val="center"/>
        <w:rPr>
          <w:b/>
          <w:bCs/>
        </w:rPr>
      </w:pPr>
      <w:r w:rsidRPr="002115DE">
        <w:rPr>
          <w:b/>
          <w:bCs/>
        </w:rPr>
        <w:t xml:space="preserve">Marci </w:t>
      </w:r>
      <w:proofErr w:type="spellStart"/>
      <w:r w:rsidRPr="002115DE">
        <w:rPr>
          <w:b/>
          <w:bCs/>
        </w:rPr>
        <w:t>Schutrum</w:t>
      </w:r>
      <w:proofErr w:type="spellEnd"/>
    </w:p>
    <w:p w14:paraId="4B89D3C2" w14:textId="6266F158" w:rsidR="002115DE" w:rsidRPr="002115DE" w:rsidRDefault="002115DE" w:rsidP="002115DE">
      <w:pPr>
        <w:jc w:val="center"/>
        <w:rPr>
          <w:b/>
          <w:bCs/>
        </w:rPr>
      </w:pPr>
      <w:r>
        <w:rPr>
          <w:b/>
          <w:bCs/>
        </w:rPr>
        <w:t>Central Region Director 2021-2023</w:t>
      </w:r>
    </w:p>
    <w:p w14:paraId="2832B1D0" w14:textId="77777777" w:rsidR="002115DE" w:rsidRDefault="002115DE"/>
    <w:p w14:paraId="7D0401D6" w14:textId="34792FFC" w:rsidR="00A908CB" w:rsidRDefault="004B33AA">
      <w:r>
        <w:t xml:space="preserve">My name is Marci </w:t>
      </w:r>
      <w:proofErr w:type="gramStart"/>
      <w:r>
        <w:t>Schutrum</w:t>
      </w:r>
      <w:proofErr w:type="gramEnd"/>
      <w:r>
        <w:t xml:space="preserve"> and I just finished my 18</w:t>
      </w:r>
      <w:r w:rsidRPr="004B33AA">
        <w:rPr>
          <w:vertAlign w:val="superscript"/>
        </w:rPr>
        <w:t>th</w:t>
      </w:r>
      <w:r>
        <w:t xml:space="preserve"> year as a School Psychologist.  I began my career as an educational counselor and when my family was transferred to Ohio</w:t>
      </w:r>
      <w:r w:rsidR="009F69B5">
        <w:t>.</w:t>
      </w:r>
      <w:r>
        <w:t xml:space="preserve"> I was no longer able to practice in that capacity</w:t>
      </w:r>
      <w:r w:rsidR="009F69B5">
        <w:t xml:space="preserve"> due to state requirements and</w:t>
      </w:r>
      <w:r>
        <w:t xml:space="preserve"> I turned my interest to School Psychology after having had the opportunity to work alongside one that was exemplary. I graduated from the University of Toledo in 2003 and my family moved back to New York where I began practicing in a primary and elementary school setting. </w:t>
      </w:r>
      <w:r w:rsidR="003A597D">
        <w:t>During my three years of practice, I became very involved with the Western New York Association of School Psychologist’s and served on the Board for two years. As a new practitioner, I loved the opportunity to be involved with deeply passionate and driven School Psychologist’s. My family was transferred to Arizona in 2006 and I have practiced within the preschool, elementary, middle and high school since then. Each one of these settings has allowed me to grow as a School Psychologist and challenge myself</w:t>
      </w:r>
      <w:r w:rsidR="0058684A">
        <w:t xml:space="preserve"> to practice within the domains of NASP. Having been in the counseling field prior to becoming a School Psychologist, I have always advocated for and actively sought counseling in my role. </w:t>
      </w:r>
      <w:proofErr w:type="spellStart"/>
      <w:r w:rsidR="0058684A">
        <w:t>Whle</w:t>
      </w:r>
      <w:proofErr w:type="spellEnd"/>
      <w:r w:rsidR="0058684A">
        <w:t xml:space="preserve"> in Arizona, I have also been in leadership positions within several of my positions, including serving as an Assistant Director of Special Education</w:t>
      </w:r>
      <w:r w:rsidR="009F69B5">
        <w:t>.</w:t>
      </w:r>
      <w:r w:rsidR="0058684A">
        <w:t xml:space="preserve"> These </w:t>
      </w:r>
      <w:r w:rsidR="00490965">
        <w:t xml:space="preserve">leadership </w:t>
      </w:r>
      <w:r w:rsidR="0058684A">
        <w:t>positions have developed a passion for training and teaching, which I hope to further explore as I continue my journey as a School Psychologist.  I am grateful for the opportunity to serve as a Regional Director for AASP and to further share my experiences, passion</w:t>
      </w:r>
      <w:r w:rsidR="00490965">
        <w:t xml:space="preserve"> and desire to advocate for us as School Psychologists.</w:t>
      </w:r>
    </w:p>
    <w:sectPr w:rsidR="00A90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04D52" w14:textId="77777777" w:rsidR="002115DE" w:rsidRDefault="002115DE" w:rsidP="002115DE">
      <w:pPr>
        <w:spacing w:after="0" w:line="240" w:lineRule="auto"/>
      </w:pPr>
      <w:r>
        <w:separator/>
      </w:r>
    </w:p>
  </w:endnote>
  <w:endnote w:type="continuationSeparator" w:id="0">
    <w:p w14:paraId="54D571EF" w14:textId="77777777" w:rsidR="002115DE" w:rsidRDefault="002115DE" w:rsidP="00211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7E954" w14:textId="77777777" w:rsidR="002115DE" w:rsidRDefault="002115DE" w:rsidP="002115DE">
      <w:pPr>
        <w:spacing w:after="0" w:line="240" w:lineRule="auto"/>
      </w:pPr>
      <w:r>
        <w:separator/>
      </w:r>
    </w:p>
  </w:footnote>
  <w:footnote w:type="continuationSeparator" w:id="0">
    <w:p w14:paraId="341CC0B8" w14:textId="77777777" w:rsidR="002115DE" w:rsidRDefault="002115DE" w:rsidP="00211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AA"/>
    <w:rsid w:val="002115DE"/>
    <w:rsid w:val="003A597D"/>
    <w:rsid w:val="00490965"/>
    <w:rsid w:val="004B33AA"/>
    <w:rsid w:val="0058684A"/>
    <w:rsid w:val="009F69B5"/>
    <w:rsid w:val="00A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7CB6D"/>
  <w15:chartTrackingRefBased/>
  <w15:docId w15:val="{3ABB55F6-F308-41D8-9358-0F3F27C4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5DE"/>
  </w:style>
  <w:style w:type="paragraph" w:styleId="Footer">
    <w:name w:val="footer"/>
    <w:basedOn w:val="Normal"/>
    <w:link w:val="FooterChar"/>
    <w:uiPriority w:val="99"/>
    <w:unhideWhenUsed/>
    <w:rsid w:val="00211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 Schutrum</dc:creator>
  <cp:keywords/>
  <dc:description/>
  <cp:lastModifiedBy>Lisa Persinger</cp:lastModifiedBy>
  <cp:revision>2</cp:revision>
  <dcterms:created xsi:type="dcterms:W3CDTF">2021-07-23T01:02:00Z</dcterms:created>
  <dcterms:modified xsi:type="dcterms:W3CDTF">2021-07-23T01:02:00Z</dcterms:modified>
</cp:coreProperties>
</file>